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C8A2" w14:textId="77777777" w:rsidR="0008538E" w:rsidRPr="0008538E" w:rsidRDefault="0008538E" w:rsidP="0008538E">
      <w:pPr>
        <w:bidi/>
        <w:spacing w:after="0" w:line="240" w:lineRule="auto"/>
        <w:rPr>
          <w:rFonts w:ascii="Times New Roman" w:eastAsia="Times New Roman" w:hAnsi="Times New Roman" w:cs="B Titr"/>
          <w:sz w:val="28"/>
          <w:szCs w:val="28"/>
        </w:rPr>
      </w:pPr>
      <w:r w:rsidRPr="0008538E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>اطلاعات حقوقی دانشگاه گیلان</w:t>
      </w:r>
    </w:p>
    <w:p w14:paraId="157EC53F" w14:textId="77777777" w:rsidR="0008538E" w:rsidRPr="00CA32A0" w:rsidRDefault="0008538E" w:rsidP="0008538E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CA32A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بدین وسیله به ااطلاع می رساند </w:t>
      </w:r>
      <w:r w:rsidRPr="00CA32A0">
        <w:rPr>
          <w:rFonts w:ascii="Times New Roman" w:eastAsia="Times New Roman" w:hAnsi="Times New Roman" w:cs="B Nazanin"/>
          <w:sz w:val="28"/>
          <w:szCs w:val="28"/>
          <w:rtl/>
        </w:rPr>
        <w:t xml:space="preserve">اطلاعات حقوقی دانشگاه گیلان جهت ارائه به </w:t>
      </w:r>
      <w:r w:rsidRPr="00CA32A0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سازمان </w:t>
      </w:r>
      <w:r w:rsidRPr="00CA32A0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.................. </w:t>
      </w:r>
    </w:p>
    <w:p w14:paraId="3B61C5EC" w14:textId="77777777" w:rsidR="0008538E" w:rsidRPr="00CA32A0" w:rsidRDefault="0008538E" w:rsidP="0008538E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CA32A0">
        <w:rPr>
          <w:rFonts w:ascii="Times New Roman" w:eastAsia="Times New Roman" w:hAnsi="Times New Roman" w:cs="B Nazanin"/>
          <w:sz w:val="28"/>
          <w:szCs w:val="28"/>
          <w:rtl/>
        </w:rPr>
        <w:t>به شرح ذیل می باشد</w:t>
      </w:r>
      <w:r w:rsidRPr="00CA32A0">
        <w:rPr>
          <w:rFonts w:ascii="Times New Roman" w:eastAsia="Times New Roman" w:hAnsi="Times New Roman" w:cs="B Nazanin"/>
          <w:sz w:val="28"/>
          <w:szCs w:val="28"/>
        </w:rPr>
        <w:t>:</w:t>
      </w:r>
    </w:p>
    <w:p w14:paraId="30F2C5E1" w14:textId="77777777" w:rsidR="0008538E" w:rsidRPr="00CA32A0" w:rsidRDefault="0008538E" w:rsidP="008244D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CA32A0">
        <w:rPr>
          <w:rFonts w:ascii="Times New Roman" w:eastAsia="Times New Roman" w:hAnsi="Times New Roman" w:cs="B Nazanin"/>
          <w:sz w:val="28"/>
          <w:szCs w:val="28"/>
          <w:rtl/>
        </w:rPr>
        <w:t>کد اقتصادی: 411374648413</w:t>
      </w:r>
    </w:p>
    <w:p w14:paraId="6C9E05BA" w14:textId="77777777" w:rsidR="0008538E" w:rsidRPr="00CA32A0" w:rsidRDefault="0008538E" w:rsidP="0008538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CA32A0">
        <w:rPr>
          <w:rFonts w:ascii="Times New Roman" w:eastAsia="Times New Roman" w:hAnsi="Times New Roman" w:cs="B Nazanin"/>
          <w:sz w:val="28"/>
          <w:szCs w:val="28"/>
          <w:rtl/>
        </w:rPr>
        <w:t>شناسه ملی: 14002703092</w:t>
      </w:r>
    </w:p>
    <w:p w14:paraId="054EAB3B" w14:textId="77777777" w:rsidR="0008538E" w:rsidRPr="00CA32A0" w:rsidRDefault="0008538E" w:rsidP="0008538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CA32A0">
        <w:rPr>
          <w:rFonts w:ascii="Times New Roman" w:eastAsia="Times New Roman" w:hAnsi="Times New Roman" w:cs="B Nazanin"/>
          <w:sz w:val="28"/>
          <w:szCs w:val="28"/>
          <w:rtl/>
        </w:rPr>
        <w:t>کد معاملاتی: دان 11835</w:t>
      </w:r>
    </w:p>
    <w:p w14:paraId="360BB73F" w14:textId="77777777" w:rsidR="0008538E" w:rsidRPr="00CA32A0" w:rsidRDefault="0008538E" w:rsidP="0008538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CA32A0">
        <w:rPr>
          <w:rFonts w:ascii="Times New Roman" w:eastAsia="Times New Roman" w:hAnsi="Times New Roman" w:cs="B Nazanin"/>
          <w:sz w:val="28"/>
          <w:szCs w:val="28"/>
          <w:rtl/>
        </w:rPr>
        <w:t>شماره حساب:</w:t>
      </w:r>
      <w:r w:rsidRPr="00CA32A0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CA32A0">
        <w:rPr>
          <w:rFonts w:ascii="Times New Roman" w:eastAsia="Times New Roman" w:hAnsi="Times New Roman" w:cs="B Nazanin"/>
          <w:sz w:val="28"/>
          <w:szCs w:val="28"/>
          <w:rtl/>
        </w:rPr>
        <w:t xml:space="preserve"> 4001073003020904</w:t>
      </w:r>
    </w:p>
    <w:p w14:paraId="7A81CA4B" w14:textId="77777777" w:rsidR="0008538E" w:rsidRPr="00CA32A0" w:rsidRDefault="0008538E" w:rsidP="003637C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CA32A0">
        <w:rPr>
          <w:rFonts w:ascii="Times New Roman" w:eastAsia="Times New Roman" w:hAnsi="Times New Roman" w:cs="B Nazanin"/>
          <w:sz w:val="28"/>
          <w:szCs w:val="28"/>
          <w:rtl/>
        </w:rPr>
        <w:t>شماره شبا</w:t>
      </w:r>
      <w:r w:rsidR="00CA32A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:  </w:t>
      </w:r>
      <w:r w:rsidRPr="00CA32A0">
        <w:rPr>
          <w:rFonts w:ascii="Times New Roman" w:eastAsia="Times New Roman" w:hAnsi="Times New Roman" w:cs="B Nazanin"/>
          <w:sz w:val="28"/>
          <w:szCs w:val="28"/>
        </w:rPr>
        <w:t>IR110100004001073003020904</w:t>
      </w:r>
      <w:r w:rsidR="00CA32A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</w:t>
      </w:r>
      <w:r w:rsidR="003637C9" w:rsidRPr="00CA32A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</w:t>
      </w:r>
    </w:p>
    <w:p w14:paraId="603A9A5A" w14:textId="77777777" w:rsidR="0008538E" w:rsidRPr="00CA32A0" w:rsidRDefault="0008538E" w:rsidP="0008538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CA32A0">
        <w:rPr>
          <w:rFonts w:ascii="Times New Roman" w:eastAsia="Times New Roman" w:hAnsi="Times New Roman" w:cs="B Nazanin"/>
          <w:sz w:val="28"/>
          <w:szCs w:val="28"/>
          <w:rtl/>
        </w:rPr>
        <w:t>شناسه پرداخت: 342073052117100001400270309207</w:t>
      </w:r>
    </w:p>
    <w:p w14:paraId="43405952" w14:textId="77777777" w:rsidR="0008538E" w:rsidRPr="00CA32A0" w:rsidRDefault="0008538E" w:rsidP="0008538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CA32A0">
        <w:rPr>
          <w:rFonts w:ascii="Times New Roman" w:eastAsia="Times New Roman" w:hAnsi="Times New Roman" w:cs="B Nazanin"/>
          <w:sz w:val="28"/>
          <w:szCs w:val="28"/>
          <w:rtl/>
        </w:rPr>
        <w:t>نام شعبه: خزانه داری کل نزد بانک مرکزی بنام تمرکز وجوه درآمد اختصاصی دانشگاه گیلان</w:t>
      </w:r>
      <w:r w:rsidRPr="00CA32A0">
        <w:rPr>
          <w:rFonts w:ascii="Times New Roman" w:eastAsia="Times New Roman" w:hAnsi="Times New Roman" w:cs="B Nazanin"/>
          <w:sz w:val="28"/>
          <w:szCs w:val="28"/>
        </w:rPr>
        <w:t> </w:t>
      </w:r>
    </w:p>
    <w:p w14:paraId="16AF647A" w14:textId="77777777" w:rsidR="00055551" w:rsidRPr="00CA32A0" w:rsidRDefault="00055551" w:rsidP="0005555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CA32A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کد کارگاهی برای تامین اجتماعی: 1018210023</w:t>
      </w:r>
    </w:p>
    <w:p w14:paraId="61AE4CF2" w14:textId="77777777" w:rsidR="0008538E" w:rsidRPr="00CA32A0" w:rsidRDefault="0008538E" w:rsidP="0005555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CA32A0">
        <w:rPr>
          <w:rFonts w:ascii="Times New Roman" w:eastAsia="Times New Roman" w:hAnsi="Times New Roman" w:cs="B Nazanin" w:hint="cs"/>
          <w:color w:val="000000"/>
          <w:spacing w:val="-4"/>
          <w:sz w:val="28"/>
          <w:szCs w:val="28"/>
          <w:rtl/>
        </w:rPr>
        <w:t>نشانی: رشت، کیلومتر 7 جاده تهران، مجتمع دانشگاه گیلان، معاونت پژوهش و فناوری</w:t>
      </w:r>
    </w:p>
    <w:p w14:paraId="76CADBB1" w14:textId="77777777" w:rsidR="0008538E" w:rsidRPr="00CA32A0" w:rsidRDefault="0008538E" w:rsidP="0008538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CA32A0">
        <w:rPr>
          <w:rFonts w:ascii="Times New Roman" w:eastAsia="Times New Roman" w:hAnsi="Times New Roman" w:cs="B Nazanin" w:hint="cs"/>
          <w:color w:val="000000"/>
          <w:spacing w:val="-4"/>
          <w:sz w:val="28"/>
          <w:szCs w:val="28"/>
          <w:rtl/>
        </w:rPr>
        <w:t>کد پستی: 4199613769</w:t>
      </w:r>
      <w:r w:rsidRPr="00CA32A0">
        <w:rPr>
          <w:rFonts w:ascii="Cambria" w:eastAsia="Times New Roman" w:hAnsi="Cambria" w:cs="Cambria" w:hint="cs"/>
          <w:color w:val="000000"/>
          <w:spacing w:val="-4"/>
          <w:sz w:val="28"/>
          <w:szCs w:val="28"/>
          <w:rtl/>
        </w:rPr>
        <w:t>   </w:t>
      </w:r>
      <w:r w:rsidRPr="00CA32A0">
        <w:rPr>
          <w:rFonts w:ascii="Times New Roman" w:eastAsia="Times New Roman" w:hAnsi="Times New Roman" w:cs="B Nazanin" w:hint="cs"/>
          <w:color w:val="000000"/>
          <w:spacing w:val="-4"/>
          <w:sz w:val="28"/>
          <w:szCs w:val="28"/>
          <w:rtl/>
        </w:rPr>
        <w:t xml:space="preserve"> </w:t>
      </w:r>
      <w:r w:rsidRPr="00CA32A0">
        <w:rPr>
          <w:rFonts w:ascii="Times New Roman" w:eastAsia="Times New Roman" w:hAnsi="Times New Roman" w:cs="B Nazanin"/>
          <w:sz w:val="28"/>
          <w:szCs w:val="28"/>
          <w:rtl/>
        </w:rPr>
        <w:t>شماره تلفن ثابت:‌</w:t>
      </w:r>
      <w:r w:rsidRPr="00CA32A0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CA32A0">
        <w:rPr>
          <w:rFonts w:ascii="Times New Roman" w:eastAsia="Times New Roman" w:hAnsi="Times New Roman" w:cs="B Nazanin"/>
          <w:sz w:val="28"/>
          <w:szCs w:val="28"/>
          <w:rtl/>
        </w:rPr>
        <w:t xml:space="preserve"> 33690348 -013</w:t>
      </w:r>
      <w:r w:rsidRPr="00CA32A0">
        <w:rPr>
          <w:rFonts w:ascii="Times New Roman" w:eastAsia="Times New Roman" w:hAnsi="Times New Roman" w:cs="B Nazanin"/>
          <w:sz w:val="28"/>
          <w:szCs w:val="28"/>
        </w:rPr>
        <w:t> </w:t>
      </w:r>
    </w:p>
    <w:p w14:paraId="5F5B1833" w14:textId="77777777" w:rsidR="007B2A4F" w:rsidRPr="00CA32A0" w:rsidRDefault="009C0E2C" w:rsidP="008E4C1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CA32A0">
        <w:rPr>
          <w:rFonts w:ascii="Times New Roman" w:eastAsia="Times New Roman" w:hAnsi="Times New Roman" w:cs="B Nazanin" w:hint="cs"/>
          <w:sz w:val="28"/>
          <w:szCs w:val="28"/>
          <w:rtl/>
        </w:rPr>
        <w:t>م</w:t>
      </w:r>
      <w:r w:rsidR="007B2A4F" w:rsidRPr="00CA32A0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عاون پژوهش و فناوری دانشگاه: آقای دکتر </w:t>
      </w:r>
      <w:r w:rsidR="008E4C12">
        <w:rPr>
          <w:rFonts w:ascii="Times New Roman" w:eastAsia="Times New Roman" w:hAnsi="Times New Roman" w:cs="B Nazanin" w:hint="cs"/>
          <w:sz w:val="28"/>
          <w:szCs w:val="28"/>
          <w:rtl/>
        </w:rPr>
        <w:t>علی باستی</w:t>
      </w:r>
    </w:p>
    <w:p w14:paraId="05617019" w14:textId="77777777" w:rsidR="009C0E2C" w:rsidRPr="00CA32A0" w:rsidRDefault="009C0E2C" w:rsidP="009C0E2C">
      <w:pPr>
        <w:bidi/>
        <w:rPr>
          <w:rFonts w:cs="B Nazanin"/>
          <w:sz w:val="28"/>
          <w:szCs w:val="28"/>
          <w:rtl/>
        </w:rPr>
      </w:pPr>
      <w:r w:rsidRPr="00CA32A0">
        <w:rPr>
          <w:rFonts w:cs="B Nazanin" w:hint="cs"/>
          <w:sz w:val="28"/>
          <w:szCs w:val="28"/>
          <w:rtl/>
          <w:lang w:bidi="fa-IR"/>
        </w:rPr>
        <w:t xml:space="preserve">نام سازمان: </w:t>
      </w:r>
      <w:r w:rsidRPr="00CA32A0">
        <w:rPr>
          <w:rFonts w:cs="B Nazanin" w:hint="cs"/>
          <w:sz w:val="28"/>
          <w:szCs w:val="28"/>
          <w:rtl/>
        </w:rPr>
        <w:t>دانشگاه گیلان</w:t>
      </w:r>
    </w:p>
    <w:p w14:paraId="06162050" w14:textId="77777777" w:rsidR="009C0E2C" w:rsidRPr="00CA32A0" w:rsidRDefault="009C0E2C" w:rsidP="009C0E2C">
      <w:pPr>
        <w:bidi/>
        <w:rPr>
          <w:rFonts w:cs="B Nazanin"/>
          <w:sz w:val="28"/>
          <w:szCs w:val="28"/>
          <w:rtl/>
        </w:rPr>
      </w:pPr>
      <w:r w:rsidRPr="00CA32A0">
        <w:rPr>
          <w:rFonts w:cs="B Nazanin" w:hint="cs"/>
          <w:sz w:val="28"/>
          <w:szCs w:val="28"/>
          <w:rtl/>
        </w:rPr>
        <w:t>شماره ثبت: 999</w:t>
      </w:r>
    </w:p>
    <w:p w14:paraId="19E25D81" w14:textId="77777777" w:rsidR="009C0E2C" w:rsidRPr="00CA32A0" w:rsidRDefault="009C0E2C" w:rsidP="009C0E2C">
      <w:pPr>
        <w:bidi/>
        <w:rPr>
          <w:rFonts w:cs="B Nazanin"/>
          <w:sz w:val="28"/>
          <w:szCs w:val="28"/>
          <w:rtl/>
        </w:rPr>
      </w:pPr>
      <w:r w:rsidRPr="00CA32A0">
        <w:rPr>
          <w:rFonts w:cs="B Nazanin" w:hint="cs"/>
          <w:sz w:val="28"/>
          <w:szCs w:val="28"/>
          <w:rtl/>
        </w:rPr>
        <w:t>تاریخ ثبت :  12/11/1353</w:t>
      </w:r>
    </w:p>
    <w:p w14:paraId="1C29D96F" w14:textId="77777777" w:rsidR="009C0E2C" w:rsidRPr="00CA32A0" w:rsidRDefault="009C0E2C" w:rsidP="009C0E2C">
      <w:pPr>
        <w:bidi/>
        <w:rPr>
          <w:rFonts w:cs="B Nazanin"/>
          <w:sz w:val="28"/>
          <w:szCs w:val="28"/>
          <w:rtl/>
        </w:rPr>
      </w:pPr>
      <w:r w:rsidRPr="00CA32A0">
        <w:rPr>
          <w:rFonts w:cs="B Nazanin" w:hint="cs"/>
          <w:sz w:val="28"/>
          <w:szCs w:val="28"/>
          <w:rtl/>
        </w:rPr>
        <w:t>محل ثبت: رشت</w:t>
      </w:r>
    </w:p>
    <w:p w14:paraId="0C873A50" w14:textId="77777777" w:rsidR="009C0E2C" w:rsidRPr="00CA32A0" w:rsidRDefault="009C0E2C" w:rsidP="009C0E2C">
      <w:pPr>
        <w:bidi/>
        <w:rPr>
          <w:rFonts w:cs="B Nazanin"/>
          <w:sz w:val="28"/>
          <w:szCs w:val="28"/>
        </w:rPr>
      </w:pPr>
      <w:r w:rsidRPr="00CA32A0">
        <w:rPr>
          <w:rFonts w:cs="B Nazanin" w:hint="cs"/>
          <w:sz w:val="28"/>
          <w:szCs w:val="28"/>
          <w:rtl/>
        </w:rPr>
        <w:t xml:space="preserve">وب سایت: </w:t>
      </w:r>
      <w:r w:rsidRPr="00CA32A0">
        <w:rPr>
          <w:rFonts w:cs="B Nazanin"/>
          <w:sz w:val="28"/>
          <w:szCs w:val="28"/>
        </w:rPr>
        <w:t>guilan.ac.ir</w:t>
      </w:r>
    </w:p>
    <w:sectPr w:rsidR="009C0E2C" w:rsidRPr="00CA32A0" w:rsidSect="00B4071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C9"/>
    <w:rsid w:val="00055551"/>
    <w:rsid w:val="0008538E"/>
    <w:rsid w:val="003637C9"/>
    <w:rsid w:val="00641164"/>
    <w:rsid w:val="00656F58"/>
    <w:rsid w:val="006C5256"/>
    <w:rsid w:val="007B2A4F"/>
    <w:rsid w:val="008244D1"/>
    <w:rsid w:val="008E4C12"/>
    <w:rsid w:val="009C0E2C"/>
    <w:rsid w:val="009F3AFD"/>
    <w:rsid w:val="009F64F0"/>
    <w:rsid w:val="00AC330D"/>
    <w:rsid w:val="00B4071A"/>
    <w:rsid w:val="00CA32A0"/>
    <w:rsid w:val="00E440EF"/>
    <w:rsid w:val="00F2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1394"/>
  <w15:chartTrackingRefBased/>
  <w15:docId w15:val="{D70E9B8B-84BB-4C80-B044-F391096B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asghari</dc:creator>
  <cp:keywords/>
  <dc:description/>
  <cp:lastModifiedBy>dabirkhaneh</cp:lastModifiedBy>
  <cp:revision>15</cp:revision>
  <dcterms:created xsi:type="dcterms:W3CDTF">2022-10-10T11:06:00Z</dcterms:created>
  <dcterms:modified xsi:type="dcterms:W3CDTF">2025-03-08T08:36:00Z</dcterms:modified>
</cp:coreProperties>
</file>